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0DEF" w14:textId="77777777" w:rsidR="00AD027A" w:rsidRPr="002F3776" w:rsidRDefault="00AD027A">
      <w:pPr>
        <w:jc w:val="both"/>
        <w:rPr>
          <w:rFonts w:ascii="Arial" w:hAnsi="Arial" w:cs="Arial"/>
          <w:sz w:val="22"/>
          <w:szCs w:val="22"/>
        </w:rPr>
      </w:pPr>
    </w:p>
    <w:p w14:paraId="1373634B" w14:textId="77777777" w:rsidR="00F04625" w:rsidRPr="002F3776" w:rsidRDefault="00F04625">
      <w:pPr>
        <w:jc w:val="both"/>
        <w:rPr>
          <w:rFonts w:ascii="Arial" w:hAnsi="Arial" w:cs="Arial"/>
          <w:b/>
          <w:sz w:val="22"/>
          <w:szCs w:val="22"/>
        </w:rPr>
      </w:pPr>
      <w:r w:rsidRPr="002F3776">
        <w:rPr>
          <w:rFonts w:ascii="Arial" w:hAnsi="Arial" w:cs="Arial"/>
          <w:b/>
          <w:sz w:val="22"/>
          <w:szCs w:val="22"/>
        </w:rPr>
        <w:t>FITXA 6.- INSTÀNCIA PER PRESENTACIÓ DE COMPTE JUSTIFICATIU</w:t>
      </w:r>
    </w:p>
    <w:p w14:paraId="4CB4E313" w14:textId="77777777" w:rsidR="00AD027A" w:rsidRPr="002F3776" w:rsidRDefault="00AD027A">
      <w:pPr>
        <w:jc w:val="both"/>
        <w:rPr>
          <w:rFonts w:ascii="Arial" w:hAnsi="Arial" w:cs="Arial"/>
          <w:sz w:val="22"/>
          <w:szCs w:val="22"/>
        </w:rPr>
      </w:pPr>
    </w:p>
    <w:p w14:paraId="52783DE5" w14:textId="77777777" w:rsidR="00AD027A" w:rsidRPr="002F3776" w:rsidRDefault="00AD027A">
      <w:pPr>
        <w:jc w:val="both"/>
        <w:rPr>
          <w:rFonts w:ascii="Arial" w:hAnsi="Arial" w:cs="Arial"/>
          <w:sz w:val="22"/>
          <w:szCs w:val="22"/>
        </w:rPr>
      </w:pPr>
    </w:p>
    <w:p w14:paraId="69EB6CE8" w14:textId="3F61F4FC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>En/Na</w:t>
      </w:r>
      <w:r w:rsidR="0098537F" w:rsidRPr="002F3776">
        <w:rPr>
          <w:rFonts w:ascii="Arial" w:hAnsi="Arial" w:cs="Arial"/>
          <w:sz w:val="22"/>
          <w:szCs w:val="22"/>
        </w:rPr>
        <w:t>/Nom Sentit</w:t>
      </w:r>
      <w:r w:rsidRPr="002F3776">
        <w:rPr>
          <w:rFonts w:ascii="Arial" w:hAnsi="Arial" w:cs="Arial"/>
          <w:sz w:val="22"/>
          <w:szCs w:val="22"/>
        </w:rPr>
        <w:t>................................................................................................... com a President</w:t>
      </w:r>
      <w:r w:rsidR="0098537F" w:rsidRPr="002F3776">
        <w:rPr>
          <w:rFonts w:ascii="Arial" w:hAnsi="Arial" w:cs="Arial"/>
          <w:sz w:val="22"/>
          <w:szCs w:val="22"/>
        </w:rPr>
        <w:t>/a</w:t>
      </w:r>
      <w:r w:rsidRPr="002F3776">
        <w:rPr>
          <w:rFonts w:ascii="Arial" w:hAnsi="Arial" w:cs="Arial"/>
          <w:sz w:val="22"/>
          <w:szCs w:val="22"/>
        </w:rPr>
        <w:t xml:space="preserve"> o representant de l’Entitat ........................................................  amb DNI núm. ........................., degudament facultat per aquest acte,</w:t>
      </w:r>
    </w:p>
    <w:p w14:paraId="07BDDDA5" w14:textId="77777777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</w:p>
    <w:p w14:paraId="19ECC2DC" w14:textId="77777777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</w:p>
    <w:p w14:paraId="2AFC2314" w14:textId="77777777" w:rsidR="000C126D" w:rsidRPr="002F3776" w:rsidRDefault="000C126D" w:rsidP="000B10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3776">
        <w:rPr>
          <w:rFonts w:ascii="Arial" w:hAnsi="Arial" w:cs="Arial"/>
          <w:b/>
          <w:bCs/>
          <w:sz w:val="22"/>
          <w:szCs w:val="22"/>
        </w:rPr>
        <w:t>E X P O S A:</w:t>
      </w:r>
    </w:p>
    <w:p w14:paraId="25DA6FBD" w14:textId="77777777" w:rsidR="000C126D" w:rsidRPr="002F3776" w:rsidRDefault="000C126D" w:rsidP="000B10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25F04E" w14:textId="0BF2D314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>Que de conformitat amb la normativa reguladora de la convocatòria 1/20</w:t>
      </w:r>
      <w:r w:rsidR="007E3E97" w:rsidRPr="002F3776">
        <w:rPr>
          <w:rFonts w:ascii="Arial" w:hAnsi="Arial" w:cs="Arial"/>
          <w:sz w:val="22"/>
          <w:szCs w:val="22"/>
        </w:rPr>
        <w:t>2</w:t>
      </w:r>
      <w:r w:rsidR="00047E42">
        <w:rPr>
          <w:rFonts w:ascii="Arial" w:hAnsi="Arial" w:cs="Arial"/>
          <w:sz w:val="22"/>
          <w:szCs w:val="22"/>
        </w:rPr>
        <w:t>4</w:t>
      </w:r>
      <w:r w:rsidRPr="002F3776">
        <w:rPr>
          <w:rFonts w:ascii="Arial" w:hAnsi="Arial" w:cs="Arial"/>
          <w:sz w:val="22"/>
          <w:szCs w:val="22"/>
        </w:rPr>
        <w:t>, en règim de concurrència competitiva, de subvencions en els àmbits cultural, educatiu, social, artístic, esportiu, de promoció econòmica, lúdic, festiu i anàlegs, de l’Ajuntament de Canet de Mar,</w:t>
      </w:r>
      <w:r w:rsidR="00A6730D" w:rsidRPr="002F3776">
        <w:rPr>
          <w:rFonts w:ascii="Arial" w:hAnsi="Arial" w:cs="Arial"/>
          <w:sz w:val="22"/>
          <w:szCs w:val="22"/>
        </w:rPr>
        <w:t xml:space="preserve"> </w:t>
      </w:r>
      <w:r w:rsidRPr="002F3776">
        <w:rPr>
          <w:rFonts w:ascii="Arial" w:hAnsi="Arial" w:cs="Arial"/>
          <w:sz w:val="22"/>
          <w:szCs w:val="22"/>
        </w:rPr>
        <w:t xml:space="preserve">s’adjunta la documentació justificativa de les despeses imputables a la subvenció atorgada. </w:t>
      </w:r>
    </w:p>
    <w:p w14:paraId="4D80CC88" w14:textId="77777777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</w:p>
    <w:p w14:paraId="61336255" w14:textId="77777777" w:rsidR="000C126D" w:rsidRPr="002F3776" w:rsidRDefault="000C126D" w:rsidP="000B10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3776">
        <w:rPr>
          <w:rFonts w:ascii="Arial" w:hAnsi="Arial" w:cs="Arial"/>
          <w:b/>
          <w:bCs/>
          <w:sz w:val="22"/>
          <w:szCs w:val="22"/>
        </w:rPr>
        <w:t>S O L ·L I C I T A:</w:t>
      </w:r>
    </w:p>
    <w:p w14:paraId="0B504A6C" w14:textId="77777777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</w:p>
    <w:p w14:paraId="2243C829" w14:textId="4721B644" w:rsidR="000C126D" w:rsidRPr="002F3776" w:rsidRDefault="000C126D" w:rsidP="000B10F4">
      <w:pPr>
        <w:jc w:val="both"/>
        <w:rPr>
          <w:rFonts w:ascii="Arial" w:hAnsi="Arial" w:cs="Arial"/>
          <w:bCs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 xml:space="preserve">Es tingui per presentada la documentació necessària per a la </w:t>
      </w:r>
      <w:r w:rsidRPr="002F3776">
        <w:rPr>
          <w:rFonts w:ascii="Arial" w:hAnsi="Arial" w:cs="Arial"/>
          <w:b/>
          <w:bCs/>
          <w:sz w:val="22"/>
          <w:szCs w:val="22"/>
        </w:rPr>
        <w:t xml:space="preserve">justificació de la subvenció atorgada l’any </w:t>
      </w:r>
      <w:r w:rsidR="00370A36" w:rsidRPr="002F3776">
        <w:rPr>
          <w:rFonts w:ascii="Arial" w:hAnsi="Arial" w:cs="Arial"/>
          <w:b/>
          <w:bCs/>
          <w:sz w:val="22"/>
          <w:szCs w:val="22"/>
        </w:rPr>
        <w:t>20</w:t>
      </w:r>
      <w:r w:rsidR="007E3E97" w:rsidRPr="002F3776">
        <w:rPr>
          <w:rFonts w:ascii="Arial" w:hAnsi="Arial" w:cs="Arial"/>
          <w:b/>
          <w:bCs/>
          <w:sz w:val="22"/>
          <w:szCs w:val="22"/>
        </w:rPr>
        <w:t>2</w:t>
      </w:r>
      <w:r w:rsidR="00047E42">
        <w:rPr>
          <w:rFonts w:ascii="Arial" w:hAnsi="Arial" w:cs="Arial"/>
          <w:b/>
          <w:bCs/>
          <w:sz w:val="22"/>
          <w:szCs w:val="22"/>
        </w:rPr>
        <w:t>4</w:t>
      </w:r>
      <w:r w:rsidR="001B58B1" w:rsidRPr="002F3776">
        <w:rPr>
          <w:rFonts w:ascii="Arial" w:hAnsi="Arial" w:cs="Arial"/>
          <w:b/>
          <w:bCs/>
          <w:sz w:val="22"/>
          <w:szCs w:val="22"/>
        </w:rPr>
        <w:t xml:space="preserve">, </w:t>
      </w:r>
      <w:r w:rsidR="001B58B1" w:rsidRPr="002F3776">
        <w:rPr>
          <w:rFonts w:ascii="Arial" w:hAnsi="Arial" w:cs="Arial"/>
          <w:bCs/>
          <w:sz w:val="22"/>
          <w:szCs w:val="22"/>
        </w:rPr>
        <w:t xml:space="preserve">d’acord amb l’article </w:t>
      </w:r>
      <w:r w:rsidR="00AC3461" w:rsidRPr="002F3776">
        <w:rPr>
          <w:rFonts w:ascii="Arial" w:hAnsi="Arial" w:cs="Arial"/>
          <w:bCs/>
          <w:sz w:val="22"/>
          <w:szCs w:val="22"/>
        </w:rPr>
        <w:t>10</w:t>
      </w:r>
      <w:r w:rsidR="001B58B1" w:rsidRPr="002F3776">
        <w:rPr>
          <w:rFonts w:ascii="Arial" w:hAnsi="Arial" w:cs="Arial"/>
          <w:bCs/>
          <w:sz w:val="22"/>
          <w:szCs w:val="22"/>
        </w:rPr>
        <w:t>è de les bases específiques i convocatòria 1/20</w:t>
      </w:r>
      <w:r w:rsidR="0024048A" w:rsidRPr="002F3776">
        <w:rPr>
          <w:rFonts w:ascii="Arial" w:hAnsi="Arial" w:cs="Arial"/>
          <w:bCs/>
          <w:sz w:val="22"/>
          <w:szCs w:val="22"/>
        </w:rPr>
        <w:t>2</w:t>
      </w:r>
      <w:r w:rsidR="00047E42">
        <w:rPr>
          <w:rFonts w:ascii="Arial" w:hAnsi="Arial" w:cs="Arial"/>
          <w:bCs/>
          <w:sz w:val="22"/>
          <w:szCs w:val="22"/>
        </w:rPr>
        <w:t>4</w:t>
      </w:r>
      <w:r w:rsidR="001B58B1" w:rsidRPr="002F3776">
        <w:rPr>
          <w:rFonts w:ascii="Arial" w:hAnsi="Arial" w:cs="Arial"/>
          <w:bCs/>
          <w:sz w:val="22"/>
          <w:szCs w:val="22"/>
        </w:rPr>
        <w:t>:</w:t>
      </w:r>
    </w:p>
    <w:p w14:paraId="1D6285D8" w14:textId="77777777" w:rsidR="001B58B1" w:rsidRPr="002F3776" w:rsidRDefault="001B58B1" w:rsidP="000B10F4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115"/>
      </w:tblGrid>
      <w:tr w:rsidR="001B58B1" w:rsidRPr="002F3776" w14:paraId="1073D443" w14:textId="77777777" w:rsidTr="000B17FE">
        <w:tc>
          <w:tcPr>
            <w:tcW w:w="1276" w:type="dxa"/>
            <w:shd w:val="clear" w:color="auto" w:fill="auto"/>
            <w:vAlign w:val="center"/>
          </w:tcPr>
          <w:p w14:paraId="67B564BE" w14:textId="77777777" w:rsidR="001B58B1" w:rsidRPr="002F3776" w:rsidRDefault="001B58B1" w:rsidP="000B17F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 xml:space="preserve">Marqueu amb </w:t>
            </w:r>
            <w:r w:rsidR="000B17FE" w:rsidRPr="002F3776">
              <w:rPr>
                <w:rFonts w:ascii="Arial" w:hAnsi="Arial" w:cs="Arial"/>
                <w:bCs/>
                <w:sz w:val="22"/>
                <w:szCs w:val="22"/>
              </w:rPr>
              <w:t>una X</w:t>
            </w:r>
          </w:p>
        </w:tc>
        <w:tc>
          <w:tcPr>
            <w:tcW w:w="7260" w:type="dxa"/>
            <w:shd w:val="clear" w:color="auto" w:fill="auto"/>
            <w:vAlign w:val="center"/>
          </w:tcPr>
          <w:p w14:paraId="34E6AC7C" w14:textId="77777777" w:rsidR="001B58B1" w:rsidRPr="002F3776" w:rsidRDefault="001B58B1" w:rsidP="005C50C5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Document</w:t>
            </w:r>
          </w:p>
        </w:tc>
      </w:tr>
      <w:tr w:rsidR="001B58B1" w:rsidRPr="002F3776" w14:paraId="11048CCD" w14:textId="77777777" w:rsidTr="000B17FE">
        <w:tc>
          <w:tcPr>
            <w:tcW w:w="1276" w:type="dxa"/>
            <w:shd w:val="clear" w:color="auto" w:fill="auto"/>
            <w:vAlign w:val="center"/>
          </w:tcPr>
          <w:p w14:paraId="46A2BF31" w14:textId="77777777" w:rsidR="001B58B1" w:rsidRPr="002F3776" w:rsidRDefault="001B58B1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6C8DA51F" w14:textId="77777777" w:rsidR="001B58B1" w:rsidRPr="002F3776" w:rsidRDefault="001B58B1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Memòria detallada de l’activitat realitzada (FITXA 7)</w:t>
            </w:r>
          </w:p>
        </w:tc>
      </w:tr>
      <w:tr w:rsidR="006771C5" w:rsidRPr="002F3776" w14:paraId="0BFE8DB4" w14:textId="77777777" w:rsidTr="000B17FE">
        <w:tc>
          <w:tcPr>
            <w:tcW w:w="1276" w:type="dxa"/>
            <w:shd w:val="clear" w:color="auto" w:fill="auto"/>
            <w:vAlign w:val="center"/>
          </w:tcPr>
          <w:p w14:paraId="769A55BB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19D7EF28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Documentació acreditativa de la publicitat de l’activitat</w:t>
            </w:r>
          </w:p>
        </w:tc>
      </w:tr>
      <w:tr w:rsidR="006771C5" w:rsidRPr="002F3776" w14:paraId="2149BC2A" w14:textId="77777777" w:rsidTr="000B17FE">
        <w:tc>
          <w:tcPr>
            <w:tcW w:w="1276" w:type="dxa"/>
            <w:shd w:val="clear" w:color="auto" w:fill="auto"/>
            <w:vAlign w:val="center"/>
          </w:tcPr>
          <w:p w14:paraId="3F8EE066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674370C2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Relació classificada d</w:t>
            </w:r>
            <w:r w:rsidR="0069298C" w:rsidRPr="002F3776">
              <w:rPr>
                <w:rFonts w:ascii="Arial" w:hAnsi="Arial" w:cs="Arial"/>
                <w:bCs/>
                <w:sz w:val="22"/>
                <w:szCs w:val="22"/>
              </w:rPr>
              <w:t>e despeses i inversions (FITXA 8</w:t>
            </w:r>
            <w:r w:rsidRPr="002F377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6771C5" w:rsidRPr="002F3776" w14:paraId="1B30B75C" w14:textId="77777777" w:rsidTr="000B17FE">
        <w:tc>
          <w:tcPr>
            <w:tcW w:w="1276" w:type="dxa"/>
            <w:shd w:val="clear" w:color="auto" w:fill="auto"/>
            <w:vAlign w:val="center"/>
          </w:tcPr>
          <w:p w14:paraId="24C44A23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195CE102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Factures i justificants de la despesa corresponent a l’activitat</w:t>
            </w:r>
          </w:p>
        </w:tc>
      </w:tr>
      <w:tr w:rsidR="006771C5" w:rsidRPr="002F3776" w14:paraId="528D1DCD" w14:textId="77777777" w:rsidTr="000B17FE">
        <w:tc>
          <w:tcPr>
            <w:tcW w:w="1276" w:type="dxa"/>
            <w:shd w:val="clear" w:color="auto" w:fill="auto"/>
            <w:vAlign w:val="center"/>
          </w:tcPr>
          <w:p w14:paraId="36F70FA7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3F203B3B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Certificat d’aplicació dels fons a la finalitat de la subvenció (FITXA 8)</w:t>
            </w:r>
          </w:p>
        </w:tc>
      </w:tr>
      <w:tr w:rsidR="006771C5" w:rsidRPr="002F3776" w14:paraId="29013647" w14:textId="77777777" w:rsidTr="000B17FE">
        <w:tc>
          <w:tcPr>
            <w:tcW w:w="1276" w:type="dxa"/>
            <w:shd w:val="clear" w:color="auto" w:fill="auto"/>
            <w:vAlign w:val="center"/>
          </w:tcPr>
          <w:p w14:paraId="0ABD135F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129CEB72" w14:textId="77777777" w:rsidR="006771C5" w:rsidRPr="002F3776" w:rsidRDefault="006771C5" w:rsidP="0069298C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 xml:space="preserve">Relació classificada dels ingressos que financen l’activitat (FITXA </w:t>
            </w:r>
            <w:r w:rsidR="0069298C" w:rsidRPr="002F3776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2F377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6771C5" w:rsidRPr="002F3776" w14:paraId="148549FD" w14:textId="77777777" w:rsidTr="000B17FE">
        <w:trPr>
          <w:trHeight w:val="542"/>
        </w:trPr>
        <w:tc>
          <w:tcPr>
            <w:tcW w:w="1276" w:type="dxa"/>
            <w:shd w:val="clear" w:color="auto" w:fill="auto"/>
            <w:vAlign w:val="center"/>
          </w:tcPr>
          <w:p w14:paraId="2E8C0EAC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4E1B9DE5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En el cas de les subvencions per funcionament ordinari: compte de resultats, balanç i informe d’auditoria, si s’escau.</w:t>
            </w:r>
          </w:p>
        </w:tc>
      </w:tr>
    </w:tbl>
    <w:p w14:paraId="587422AF" w14:textId="77777777" w:rsidR="001B58B1" w:rsidRPr="002F3776" w:rsidRDefault="001B58B1" w:rsidP="000B10F4">
      <w:pPr>
        <w:jc w:val="both"/>
        <w:rPr>
          <w:rFonts w:ascii="Arial" w:hAnsi="Arial" w:cs="Arial"/>
          <w:bCs/>
          <w:sz w:val="22"/>
          <w:szCs w:val="22"/>
        </w:rPr>
      </w:pPr>
    </w:p>
    <w:p w14:paraId="7A63811E" w14:textId="77777777" w:rsidR="001B58B1" w:rsidRPr="002F3776" w:rsidRDefault="001B58B1" w:rsidP="001B58B1">
      <w:pPr>
        <w:pStyle w:val="NormalWeb"/>
        <w:spacing w:before="0" w:beforeAutospacing="0" w:after="0" w:afterAutospacing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65D4B2A" w14:textId="77777777" w:rsidR="001B58B1" w:rsidRPr="002F3776" w:rsidRDefault="001B58B1" w:rsidP="001B58B1">
      <w:pPr>
        <w:rPr>
          <w:rFonts w:ascii="Arial" w:hAnsi="Arial" w:cs="Arial"/>
          <w:b/>
          <w:sz w:val="22"/>
          <w:szCs w:val="22"/>
        </w:rPr>
      </w:pPr>
    </w:p>
    <w:p w14:paraId="716073DE" w14:textId="2DC064CF" w:rsidR="001B58B1" w:rsidRPr="002F3776" w:rsidRDefault="001B58B1" w:rsidP="001B58B1">
      <w:pPr>
        <w:rPr>
          <w:rFonts w:ascii="Arial" w:hAnsi="Arial" w:cs="Arial"/>
          <w:sz w:val="22"/>
          <w:szCs w:val="22"/>
          <w:lang w:eastAsia="en-US"/>
        </w:rPr>
      </w:pPr>
      <w:r w:rsidRPr="002F3776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………………………………………………, ………… de ………… de </w:t>
      </w:r>
      <w:r w:rsidR="00EE2F28" w:rsidRPr="002F3776">
        <w:rPr>
          <w:rFonts w:ascii="Arial" w:hAnsi="Arial" w:cs="Arial"/>
          <w:sz w:val="22"/>
          <w:szCs w:val="22"/>
          <w:lang w:eastAsia="en-US"/>
        </w:rPr>
        <w:t>202</w:t>
      </w:r>
      <w:r w:rsidR="007A6209">
        <w:rPr>
          <w:rFonts w:ascii="Arial" w:hAnsi="Arial" w:cs="Arial"/>
          <w:sz w:val="22"/>
          <w:szCs w:val="22"/>
          <w:lang w:eastAsia="en-US"/>
        </w:rPr>
        <w:t>.</w:t>
      </w:r>
    </w:p>
    <w:p w14:paraId="74F16941" w14:textId="6C5FDDCB" w:rsidR="00EE2F28" w:rsidRPr="002F3776" w:rsidRDefault="00EE2F28" w:rsidP="001B58B1">
      <w:pPr>
        <w:rPr>
          <w:rFonts w:ascii="Arial" w:hAnsi="Arial" w:cs="Arial"/>
          <w:sz w:val="22"/>
          <w:szCs w:val="22"/>
          <w:lang w:eastAsia="en-US"/>
        </w:rPr>
      </w:pPr>
    </w:p>
    <w:p w14:paraId="34CCA643" w14:textId="77777777" w:rsidR="00EE2F28" w:rsidRPr="002F3776" w:rsidRDefault="00EE2F28" w:rsidP="001B58B1">
      <w:pPr>
        <w:rPr>
          <w:rFonts w:ascii="Arial" w:hAnsi="Arial" w:cs="Arial"/>
          <w:sz w:val="22"/>
          <w:szCs w:val="22"/>
          <w:lang w:eastAsia="en-US"/>
        </w:rPr>
      </w:pPr>
    </w:p>
    <w:p w14:paraId="5C2924CF" w14:textId="1943215B" w:rsidR="001B58B1" w:rsidRPr="002F3776" w:rsidRDefault="001B58B1" w:rsidP="00047E42">
      <w:pPr>
        <w:ind w:left="4245" w:hanging="4245"/>
        <w:rPr>
          <w:rFonts w:ascii="Arial" w:hAnsi="Arial" w:cs="Arial"/>
          <w:sz w:val="22"/>
          <w:szCs w:val="22"/>
          <w:lang w:eastAsia="en-US"/>
        </w:rPr>
      </w:pPr>
      <w:r w:rsidRPr="002F3776">
        <w:rPr>
          <w:rFonts w:ascii="Arial" w:hAnsi="Arial" w:cs="Arial"/>
          <w:sz w:val="22"/>
          <w:szCs w:val="22"/>
          <w:lang w:eastAsia="en-US"/>
        </w:rPr>
        <w:t>Segell de l’entitat</w:t>
      </w:r>
      <w:r w:rsidRPr="002F3776">
        <w:rPr>
          <w:rFonts w:ascii="Arial" w:hAnsi="Arial" w:cs="Arial"/>
          <w:sz w:val="22"/>
          <w:szCs w:val="22"/>
          <w:lang w:eastAsia="en-US"/>
        </w:rPr>
        <w:tab/>
      </w:r>
      <w:r w:rsidRPr="002F3776">
        <w:rPr>
          <w:rFonts w:ascii="Arial" w:hAnsi="Arial" w:cs="Arial"/>
          <w:sz w:val="22"/>
          <w:szCs w:val="22"/>
          <w:lang w:eastAsia="en-US"/>
        </w:rPr>
        <w:tab/>
        <w:t>Signatura</w:t>
      </w:r>
      <w:r w:rsidR="00EE2F28" w:rsidRPr="002F377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F3776" w:rsidRPr="002F3776">
        <w:rPr>
          <w:rFonts w:ascii="Arial" w:hAnsi="Arial" w:cs="Arial"/>
          <w:sz w:val="22"/>
          <w:szCs w:val="22"/>
          <w:lang w:eastAsia="en-US"/>
        </w:rPr>
        <w:t>electrònica</w:t>
      </w:r>
      <w:r w:rsidR="00EE2F28" w:rsidRPr="002F3776">
        <w:rPr>
          <w:rFonts w:ascii="Arial" w:hAnsi="Arial" w:cs="Arial"/>
          <w:sz w:val="22"/>
          <w:szCs w:val="22"/>
          <w:lang w:eastAsia="en-US"/>
        </w:rPr>
        <w:t xml:space="preserve"> de l</w:t>
      </w:r>
      <w:r w:rsidR="00047E42">
        <w:rPr>
          <w:rFonts w:ascii="Arial" w:hAnsi="Arial" w:cs="Arial"/>
          <w:sz w:val="22"/>
          <w:szCs w:val="22"/>
          <w:lang w:eastAsia="en-US"/>
        </w:rPr>
        <w:t>’entitat.</w:t>
      </w:r>
    </w:p>
    <w:p w14:paraId="3175F776" w14:textId="77777777" w:rsidR="001B58B1" w:rsidRPr="002F3776" w:rsidRDefault="001B58B1" w:rsidP="001B58B1">
      <w:pPr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5A330AD" w14:textId="77777777" w:rsidR="001B58B1" w:rsidRPr="002F3776" w:rsidRDefault="001B58B1" w:rsidP="001B58B1">
      <w:pPr>
        <w:rPr>
          <w:rFonts w:ascii="Arial" w:hAnsi="Arial" w:cs="Arial"/>
          <w:sz w:val="22"/>
          <w:szCs w:val="22"/>
        </w:rPr>
      </w:pPr>
    </w:p>
    <w:p w14:paraId="308F2947" w14:textId="77777777" w:rsidR="001B58B1" w:rsidRPr="002F3776" w:rsidRDefault="001B58B1" w:rsidP="000B10F4">
      <w:pPr>
        <w:jc w:val="both"/>
        <w:rPr>
          <w:rFonts w:ascii="Arial" w:hAnsi="Arial" w:cs="Arial"/>
          <w:sz w:val="22"/>
          <w:szCs w:val="22"/>
        </w:rPr>
      </w:pPr>
    </w:p>
    <w:p w14:paraId="7F2F46C1" w14:textId="1AF609DF" w:rsidR="000C126D" w:rsidRPr="002F3776" w:rsidRDefault="000C126D">
      <w:pPr>
        <w:jc w:val="both"/>
        <w:rPr>
          <w:rFonts w:ascii="Arial" w:hAnsi="Arial" w:cs="Arial"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 xml:space="preserve">Canet de Mar, </w:t>
      </w:r>
      <w:r w:rsidR="000B17FE" w:rsidRPr="002F3776">
        <w:rPr>
          <w:rFonts w:ascii="Arial" w:hAnsi="Arial" w:cs="Arial"/>
          <w:sz w:val="22"/>
          <w:szCs w:val="22"/>
        </w:rPr>
        <w:t xml:space="preserve">...... </w:t>
      </w:r>
      <w:r w:rsidRPr="002F3776">
        <w:rPr>
          <w:rFonts w:ascii="Arial" w:hAnsi="Arial" w:cs="Arial"/>
          <w:sz w:val="22"/>
          <w:szCs w:val="22"/>
        </w:rPr>
        <w:t>de</w:t>
      </w:r>
      <w:r w:rsidR="000B17FE" w:rsidRPr="002F3776">
        <w:rPr>
          <w:rFonts w:ascii="Arial" w:hAnsi="Arial" w:cs="Arial"/>
          <w:sz w:val="22"/>
          <w:szCs w:val="22"/>
        </w:rPr>
        <w:t>/d’</w:t>
      </w:r>
      <w:r w:rsidRPr="002F3776">
        <w:rPr>
          <w:rFonts w:ascii="Arial" w:hAnsi="Arial" w:cs="Arial"/>
          <w:sz w:val="22"/>
          <w:szCs w:val="22"/>
        </w:rPr>
        <w:t xml:space="preserve"> </w:t>
      </w:r>
      <w:r w:rsidR="000B17FE" w:rsidRPr="002F3776">
        <w:rPr>
          <w:rFonts w:ascii="Arial" w:hAnsi="Arial" w:cs="Arial"/>
          <w:sz w:val="22"/>
          <w:szCs w:val="22"/>
        </w:rPr>
        <w:t>.................................</w:t>
      </w:r>
      <w:r w:rsidRPr="002F3776">
        <w:rPr>
          <w:rFonts w:ascii="Arial" w:hAnsi="Arial" w:cs="Arial"/>
          <w:sz w:val="22"/>
          <w:szCs w:val="22"/>
        </w:rPr>
        <w:t xml:space="preserve"> de 20</w:t>
      </w:r>
      <w:r w:rsidR="00EE2F28" w:rsidRPr="002F3776">
        <w:rPr>
          <w:rFonts w:ascii="Arial" w:hAnsi="Arial" w:cs="Arial"/>
          <w:sz w:val="22"/>
          <w:szCs w:val="22"/>
        </w:rPr>
        <w:t>2</w:t>
      </w:r>
      <w:r w:rsidR="007A6209">
        <w:rPr>
          <w:rFonts w:ascii="Arial" w:hAnsi="Arial" w:cs="Arial"/>
          <w:sz w:val="22"/>
          <w:szCs w:val="22"/>
        </w:rPr>
        <w:t>.</w:t>
      </w:r>
    </w:p>
    <w:p w14:paraId="53BA62A2" w14:textId="77777777" w:rsidR="00AC3461" w:rsidRPr="002F3776" w:rsidRDefault="00AC3461" w:rsidP="006771C5">
      <w:pPr>
        <w:jc w:val="both"/>
        <w:rPr>
          <w:rFonts w:ascii="Arial" w:hAnsi="Arial" w:cs="Arial"/>
          <w:sz w:val="22"/>
          <w:szCs w:val="22"/>
        </w:rPr>
      </w:pPr>
    </w:p>
    <w:p w14:paraId="3066B8E5" w14:textId="77777777" w:rsidR="007F6A58" w:rsidRPr="002F3776" w:rsidRDefault="007F6A58" w:rsidP="006771C5">
      <w:pPr>
        <w:jc w:val="both"/>
        <w:rPr>
          <w:rFonts w:ascii="Arial" w:hAnsi="Arial" w:cs="Arial"/>
          <w:sz w:val="22"/>
          <w:szCs w:val="22"/>
        </w:rPr>
      </w:pPr>
    </w:p>
    <w:p w14:paraId="6FCFED13" w14:textId="17C6EF12" w:rsidR="00870A68" w:rsidRPr="002F3776" w:rsidRDefault="000C126D" w:rsidP="006771C5">
      <w:pPr>
        <w:jc w:val="both"/>
        <w:rPr>
          <w:rFonts w:ascii="Arial" w:hAnsi="Arial" w:cs="Arial"/>
          <w:b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>Sr. ALCALDE-PRESIDENT DE L’AJUNTAMENT DE CANET DE MAR</w:t>
      </w:r>
    </w:p>
    <w:sectPr w:rsidR="00870A68" w:rsidRPr="002F3776" w:rsidSect="00AC3461">
      <w:headerReference w:type="default" r:id="rId7"/>
      <w:pgSz w:w="11906" w:h="16838"/>
      <w:pgMar w:top="107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802F" w14:textId="77777777" w:rsidR="0016701B" w:rsidRDefault="0016701B" w:rsidP="00AD027A">
      <w:r>
        <w:separator/>
      </w:r>
    </w:p>
  </w:endnote>
  <w:endnote w:type="continuationSeparator" w:id="0">
    <w:p w14:paraId="46A5A083" w14:textId="77777777" w:rsidR="0016701B" w:rsidRDefault="0016701B" w:rsidP="00A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84D9" w14:textId="77777777" w:rsidR="0016701B" w:rsidRDefault="0016701B" w:rsidP="00AD027A">
      <w:r>
        <w:separator/>
      </w:r>
    </w:p>
  </w:footnote>
  <w:footnote w:type="continuationSeparator" w:id="0">
    <w:p w14:paraId="3603865E" w14:textId="77777777" w:rsidR="0016701B" w:rsidRDefault="0016701B" w:rsidP="00AD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3536" w14:textId="656547CF" w:rsidR="00AD027A" w:rsidRDefault="001E0A01">
    <w:pPr>
      <w:pStyle w:val="Capalera"/>
    </w:pPr>
    <w:r>
      <w:rPr>
        <w:noProof/>
        <w:lang w:eastAsia="ca-ES"/>
      </w:rPr>
      <w:drawing>
        <wp:inline distT="0" distB="0" distL="0" distR="0" wp14:anchorId="56E776D3" wp14:editId="392F448B">
          <wp:extent cx="3848100" cy="68580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1070"/>
    <w:multiLevelType w:val="multilevel"/>
    <w:tmpl w:val="845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0A4"/>
    <w:multiLevelType w:val="hybridMultilevel"/>
    <w:tmpl w:val="43B838DA"/>
    <w:lvl w:ilvl="0" w:tplc="0F1CE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012B"/>
    <w:multiLevelType w:val="multilevel"/>
    <w:tmpl w:val="D84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120AA"/>
    <w:multiLevelType w:val="multilevel"/>
    <w:tmpl w:val="BD6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6BD0"/>
    <w:multiLevelType w:val="hybridMultilevel"/>
    <w:tmpl w:val="AA90D436"/>
    <w:lvl w:ilvl="0" w:tplc="2DBE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A0FC6"/>
    <w:multiLevelType w:val="multilevel"/>
    <w:tmpl w:val="826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0537A"/>
    <w:multiLevelType w:val="hybridMultilevel"/>
    <w:tmpl w:val="3F26FE0E"/>
    <w:lvl w:ilvl="0" w:tplc="26504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33672">
    <w:abstractNumId w:val="1"/>
  </w:num>
  <w:num w:numId="2" w16cid:durableId="627055820">
    <w:abstractNumId w:val="4"/>
  </w:num>
  <w:num w:numId="3" w16cid:durableId="302657948">
    <w:abstractNumId w:val="6"/>
  </w:num>
  <w:num w:numId="4" w16cid:durableId="661974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7462186">
    <w:abstractNumId w:val="3"/>
  </w:num>
  <w:num w:numId="6" w16cid:durableId="116870890">
    <w:abstractNumId w:val="0"/>
  </w:num>
  <w:num w:numId="7" w16cid:durableId="1445344837">
    <w:abstractNumId w:val="5"/>
  </w:num>
  <w:num w:numId="8" w16cid:durableId="206767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CE"/>
    <w:rsid w:val="00047E42"/>
    <w:rsid w:val="00075680"/>
    <w:rsid w:val="000A050E"/>
    <w:rsid w:val="000B10F4"/>
    <w:rsid w:val="000B17FE"/>
    <w:rsid w:val="000C126D"/>
    <w:rsid w:val="0016701B"/>
    <w:rsid w:val="001B58B1"/>
    <w:rsid w:val="001E0A01"/>
    <w:rsid w:val="0024048A"/>
    <w:rsid w:val="00256B45"/>
    <w:rsid w:val="00294BCE"/>
    <w:rsid w:val="002F3776"/>
    <w:rsid w:val="003404F3"/>
    <w:rsid w:val="00370A36"/>
    <w:rsid w:val="00455957"/>
    <w:rsid w:val="00525D9D"/>
    <w:rsid w:val="00533776"/>
    <w:rsid w:val="00543994"/>
    <w:rsid w:val="00580F01"/>
    <w:rsid w:val="005C50C5"/>
    <w:rsid w:val="005E2AA4"/>
    <w:rsid w:val="005F34ED"/>
    <w:rsid w:val="00627053"/>
    <w:rsid w:val="00647C63"/>
    <w:rsid w:val="006771C5"/>
    <w:rsid w:val="0069298C"/>
    <w:rsid w:val="006D5E09"/>
    <w:rsid w:val="0077368C"/>
    <w:rsid w:val="007A6209"/>
    <w:rsid w:val="007E3E97"/>
    <w:rsid w:val="007F6A58"/>
    <w:rsid w:val="00870A68"/>
    <w:rsid w:val="008716ED"/>
    <w:rsid w:val="009141BC"/>
    <w:rsid w:val="009211F0"/>
    <w:rsid w:val="00964310"/>
    <w:rsid w:val="0098537F"/>
    <w:rsid w:val="00A6730D"/>
    <w:rsid w:val="00AC3461"/>
    <w:rsid w:val="00AD027A"/>
    <w:rsid w:val="00AD736C"/>
    <w:rsid w:val="00B1084A"/>
    <w:rsid w:val="00B27B39"/>
    <w:rsid w:val="00B56535"/>
    <w:rsid w:val="00B769D3"/>
    <w:rsid w:val="00E62C14"/>
    <w:rsid w:val="00E91D27"/>
    <w:rsid w:val="00E94433"/>
    <w:rsid w:val="00EE2F28"/>
    <w:rsid w:val="00F04625"/>
    <w:rsid w:val="00F25D8C"/>
    <w:rsid w:val="00F65BC5"/>
    <w:rsid w:val="00F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F37A4C"/>
  <w15:chartTrackingRefBased/>
  <w15:docId w15:val="{88E0FEC4-5AF7-4864-BB1A-D5BDA33B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ol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xl24">
    <w:name w:val="xl24"/>
    <w:basedOn w:val="Normal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5">
    <w:name w:val="xl2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lang w:val="es-ES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8">
    <w:name w:val="xl3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2">
    <w:name w:val="xl4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3">
    <w:name w:val="xl43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lang w:val="es-ES"/>
    </w:rPr>
  </w:style>
  <w:style w:type="table" w:styleId="Taulaambquadrcula">
    <w:name w:val="Table Grid"/>
    <w:basedOn w:val="Taulanormal"/>
    <w:rsid w:val="006D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AD027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AD027A"/>
    <w:rPr>
      <w:sz w:val="24"/>
      <w:szCs w:val="24"/>
      <w:lang w:eastAsia="es-ES"/>
    </w:rPr>
  </w:style>
  <w:style w:type="paragraph" w:styleId="Peu">
    <w:name w:val="footer"/>
    <w:basedOn w:val="Normal"/>
    <w:link w:val="PeuCar"/>
    <w:rsid w:val="00AD027A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AD027A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B58B1"/>
    <w:pPr>
      <w:spacing w:before="100" w:beforeAutospacing="1" w:after="100" w:afterAutospacing="1" w:line="288" w:lineRule="auto"/>
    </w:pPr>
    <w:rPr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CONVOCATÒRIA DE SUBVENCIONS APLICADES A ACTIVITATS CULTURALS, ESPORTIVES, JUVENILS, SOCIALS I SECTORIALS EN GENERAL DE LA VILA</vt:lpstr>
      <vt:lpstr>CONVOCATÒRIA DE SUBVENCIONS APLICADES A ACTIVITATS CULTURALS, ESPORTIVES, JUVENILS, SOCIALS I SECTORIALS EN GENERAL DE LA VILA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DE SUBVENCIONS APLICADES A ACTIVITATS CULTURALS, ESPORTIVES, JUVENILS, SOCIALS I SECTORIALS EN GENERAL DE LA VILA</dc:title>
  <dc:subject/>
  <dc:creator>carbonellvm</dc:creator>
  <cp:keywords/>
  <cp:lastModifiedBy>Joaquim Masvidal Nogueras</cp:lastModifiedBy>
  <cp:revision>2</cp:revision>
  <cp:lastPrinted>2016-01-22T12:35:00Z</cp:lastPrinted>
  <dcterms:created xsi:type="dcterms:W3CDTF">2024-07-30T09:41:00Z</dcterms:created>
  <dcterms:modified xsi:type="dcterms:W3CDTF">2024-07-30T09:41:00Z</dcterms:modified>
</cp:coreProperties>
</file>